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24603" w14:textId="77777777" w:rsidR="00DB1074" w:rsidRPr="00CB6861" w:rsidRDefault="00DB1074" w:rsidP="00DB107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3F88B26" wp14:editId="00FF0E65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94A1C0" w14:textId="77777777" w:rsidR="00DB1074" w:rsidRPr="00CB6861" w:rsidRDefault="00DB1074" w:rsidP="00DB107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b/>
          <w:sz w:val="28"/>
          <w:szCs w:val="28"/>
        </w:rPr>
        <w:t>УКРАЇНА</w:t>
      </w:r>
    </w:p>
    <w:p w14:paraId="070E3997" w14:textId="77777777" w:rsidR="00DB1074" w:rsidRPr="00CB6861" w:rsidRDefault="00DB1074" w:rsidP="00DB107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7C40C7A" w14:textId="77777777" w:rsidR="00DB1074" w:rsidRPr="00CB6861" w:rsidRDefault="00DB1074" w:rsidP="00DB107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471F8E1E" w14:textId="77777777" w:rsidR="00DB1074" w:rsidRPr="00CB6861" w:rsidRDefault="00DB1074" w:rsidP="00DB107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09C0106" w14:textId="77777777" w:rsidR="00DB1074" w:rsidRPr="00CB6861" w:rsidRDefault="00DB1074" w:rsidP="00DB107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b/>
          <w:sz w:val="28"/>
          <w:szCs w:val="28"/>
        </w:rPr>
        <w:t>РІШЕННЯ</w:t>
      </w:r>
    </w:p>
    <w:p w14:paraId="1BDFFAC7" w14:textId="77777777" w:rsidR="00DB1074" w:rsidRPr="00CB6861" w:rsidRDefault="00DB1074" w:rsidP="00DB107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AA47596" w14:textId="77777777" w:rsidR="00DB1074" w:rsidRPr="00CB6861" w:rsidRDefault="00DB1074" w:rsidP="00DB107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b/>
          <w:sz w:val="28"/>
          <w:szCs w:val="28"/>
        </w:rPr>
        <w:t>71 сесія 8 скликання</w:t>
      </w:r>
    </w:p>
    <w:p w14:paraId="123FFEC5" w14:textId="77777777" w:rsidR="00DB1074" w:rsidRPr="00CB6861" w:rsidRDefault="00DB1074" w:rsidP="00DB107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C1D8809" w14:textId="42600E6D" w:rsidR="00DB1074" w:rsidRPr="00DB1074" w:rsidRDefault="00DB1074" w:rsidP="00DB1074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CB6861">
        <w:rPr>
          <w:rFonts w:ascii="Times New Roman" w:hAnsi="Times New Roman"/>
          <w:sz w:val="28"/>
          <w:szCs w:val="28"/>
        </w:rPr>
        <w:t>27 березня 2025 року                            м. Погребище                                    № 2</w:t>
      </w:r>
      <w:r>
        <w:rPr>
          <w:rFonts w:ascii="Times New Roman" w:hAnsi="Times New Roman"/>
          <w:sz w:val="28"/>
          <w:szCs w:val="28"/>
          <w:lang w:val="en-US"/>
        </w:rPr>
        <w:t>74</w:t>
      </w:r>
    </w:p>
    <w:p w14:paraId="0C16B5E1" w14:textId="77777777" w:rsidR="005779B1" w:rsidRPr="00DB1074" w:rsidRDefault="005779B1" w:rsidP="005779B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13429488" w14:textId="2D0AA2DD" w:rsidR="00824FCD" w:rsidRPr="00196FAC" w:rsidRDefault="00824FCD" w:rsidP="005779B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7C48D821" w14:textId="77777777" w:rsidR="00824FCD" w:rsidRPr="00196FAC" w:rsidRDefault="00617EF6" w:rsidP="005779B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11986912" w14:textId="77777777" w:rsidR="005A7641" w:rsidRDefault="00824FCD" w:rsidP="005779B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1F038D6A" w14:textId="77777777" w:rsidR="00A245BD" w:rsidRDefault="00A92B7F" w:rsidP="005779B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65C8E">
        <w:rPr>
          <w:rFonts w:ascii="Times New Roman" w:hAnsi="Times New Roman"/>
          <w:b/>
          <w:bCs/>
          <w:sz w:val="28"/>
          <w:szCs w:val="28"/>
          <w:lang w:val="uk-UA"/>
        </w:rPr>
        <w:t>Соборову В.М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6654E5FC" w14:textId="77777777" w:rsidR="00A245BD" w:rsidRPr="00FF3DA3" w:rsidRDefault="00A245BD" w:rsidP="005779B1">
      <w:pPr>
        <w:tabs>
          <w:tab w:val="left" w:pos="6390"/>
        </w:tabs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</w:p>
    <w:p w14:paraId="6207E384" w14:textId="59672EC1" w:rsidR="00C02397" w:rsidRDefault="00824FCD" w:rsidP="005779B1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E3D89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5C8E">
        <w:rPr>
          <w:rFonts w:ascii="Times New Roman" w:hAnsi="Times New Roman"/>
          <w:bCs/>
          <w:sz w:val="28"/>
          <w:szCs w:val="28"/>
          <w:lang w:val="uk-UA"/>
        </w:rPr>
        <w:t>Соборова Віталія Миколайовича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617EF6">
        <w:rPr>
          <w:rFonts w:ascii="Times New Roman" w:hAnsi="Times New Roman"/>
          <w:bCs/>
          <w:sz w:val="28"/>
          <w:szCs w:val="28"/>
          <w:lang w:val="uk-UA"/>
        </w:rPr>
        <w:t>надання дозволу на розробку проє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617EF6">
        <w:rPr>
          <w:rFonts w:ascii="Times New Roman" w:hAnsi="Times New Roman"/>
          <w:bCs/>
          <w:sz w:val="28"/>
          <w:szCs w:val="28"/>
          <w:lang w:val="uk-UA"/>
        </w:rPr>
        <w:t>і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FF3DA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FF3DA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F3DA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FF3DA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FF3DA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</w:t>
      </w:r>
      <w:r w:rsidR="00FF3DA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sz w:val="28"/>
          <w:szCs w:val="28"/>
          <w:lang w:val="uk-UA"/>
        </w:rPr>
        <w:t>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14:paraId="63B0192A" w14:textId="77777777" w:rsidR="00C02397" w:rsidRDefault="00C02397" w:rsidP="005779B1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5C254C5" w14:textId="77777777" w:rsidR="00A245BD" w:rsidRDefault="00A8103E" w:rsidP="005779B1">
      <w:pPr>
        <w:tabs>
          <w:tab w:val="left" w:pos="589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3B3AF4B7" w14:textId="77777777" w:rsidR="007072C7" w:rsidRPr="00FF3DA3" w:rsidRDefault="007072C7" w:rsidP="005779B1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FCAE0BA" w14:textId="77777777" w:rsidR="00FF3DA3" w:rsidRPr="00FF3DA3" w:rsidRDefault="00FF3DA3" w:rsidP="005779B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F3DA3">
        <w:rPr>
          <w:rFonts w:ascii="Times New Roman" w:hAnsi="Times New Roman"/>
          <w:bCs/>
          <w:sz w:val="28"/>
          <w:szCs w:val="28"/>
          <w:lang w:val="uk-UA"/>
        </w:rPr>
        <w:t>1.</w:t>
      </w:r>
      <w:r w:rsidR="00A245BD" w:rsidRPr="00FF3DA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FF3DA3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FF3DA3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EE3D89" w:rsidRPr="00FF3DA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FF3DA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5C8E" w:rsidRPr="00FF3DA3">
        <w:rPr>
          <w:rFonts w:ascii="Times New Roman" w:hAnsi="Times New Roman"/>
          <w:bCs/>
          <w:sz w:val="28"/>
          <w:szCs w:val="28"/>
          <w:lang w:val="uk-UA"/>
        </w:rPr>
        <w:t>Соборову Віталію Миколайовичу</w:t>
      </w:r>
      <w:r w:rsidR="00713CFA" w:rsidRPr="00FF3DA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1890" w:rsidRPr="00FF3DA3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в користування на умовах оренди для городництва земельної ділянки сільськогосподарського призначення комунальної форми в</w:t>
      </w:r>
      <w:r w:rsidR="00965C8E" w:rsidRPr="00FF3DA3">
        <w:rPr>
          <w:rFonts w:ascii="Times New Roman" w:hAnsi="Times New Roman"/>
          <w:bCs/>
          <w:sz w:val="28"/>
          <w:szCs w:val="28"/>
          <w:lang w:val="uk-UA"/>
        </w:rPr>
        <w:t>ласності  орієнтовною площею 0,5</w:t>
      </w:r>
      <w:r w:rsidR="00301890" w:rsidRPr="00FF3DA3">
        <w:rPr>
          <w:rFonts w:ascii="Times New Roman" w:hAnsi="Times New Roman"/>
          <w:bCs/>
          <w:sz w:val="28"/>
          <w:szCs w:val="28"/>
          <w:lang w:val="uk-UA"/>
        </w:rPr>
        <w:t>000 га, із земельного масиву, кадастр</w:t>
      </w:r>
      <w:r w:rsidR="00965C8E" w:rsidRPr="00FF3DA3">
        <w:rPr>
          <w:rFonts w:ascii="Times New Roman" w:hAnsi="Times New Roman"/>
          <w:bCs/>
          <w:sz w:val="28"/>
          <w:szCs w:val="28"/>
          <w:lang w:val="uk-UA"/>
        </w:rPr>
        <w:t>овий номер 0523486400:06:000:0079</w:t>
      </w:r>
      <w:r w:rsidR="00301890" w:rsidRPr="00FF3DA3">
        <w:rPr>
          <w:rFonts w:ascii="Times New Roman" w:hAnsi="Times New Roman"/>
          <w:bCs/>
          <w:sz w:val="28"/>
          <w:szCs w:val="28"/>
          <w:lang w:val="uk-UA"/>
        </w:rPr>
        <w:t xml:space="preserve">,  площею 2,0000 га, яка розташована на території Погребищенської міської ради Вінницького району Вінницької області (за межами с. Васильківці).   </w:t>
      </w:r>
    </w:p>
    <w:p w14:paraId="251E1F41" w14:textId="77777777" w:rsidR="00364BC2" w:rsidRDefault="00364BC2" w:rsidP="005779B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F3DA3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FF3DA3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E3D89" w:rsidRPr="00FF3DA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FF3DA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5C8E" w:rsidRPr="00FF3DA3">
        <w:rPr>
          <w:rFonts w:ascii="Times New Roman" w:hAnsi="Times New Roman"/>
          <w:bCs/>
          <w:sz w:val="28"/>
          <w:szCs w:val="28"/>
          <w:lang w:val="uk-UA"/>
        </w:rPr>
        <w:t xml:space="preserve">Соборову Віталію Миколайовичу </w:t>
      </w:r>
      <w:r w:rsidRPr="00FF3DA3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FF3DA3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FF3DA3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4C18EA69" w14:textId="77777777" w:rsidR="00A245BD" w:rsidRDefault="00364BC2" w:rsidP="005779B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FF3DA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FF3DA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FF3DA3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FF3DA3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FF3DA3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FF3DA3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FF3DA3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170E3E0E" w14:textId="77777777" w:rsidR="00FE7A0B" w:rsidRDefault="00FE7A0B" w:rsidP="005779B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BC639C8" w14:textId="77777777" w:rsidR="005779B1" w:rsidRPr="00F6093D" w:rsidRDefault="005779B1" w:rsidP="005779B1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sectPr w:rsidR="005779B1" w:rsidRPr="00F6093D" w:rsidSect="005779B1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8394C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1890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779B1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720C1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65C8E"/>
    <w:rsid w:val="009715B1"/>
    <w:rsid w:val="009A1840"/>
    <w:rsid w:val="009A574D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0A9D"/>
    <w:rsid w:val="00BF7322"/>
    <w:rsid w:val="00C01921"/>
    <w:rsid w:val="00C02397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1074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  <w:rsid w:val="00FF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16B19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1202</Words>
  <Characters>686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Wad Pogreb</cp:lastModifiedBy>
  <cp:revision>10</cp:revision>
  <cp:lastPrinted>2025-02-04T06:15:00Z</cp:lastPrinted>
  <dcterms:created xsi:type="dcterms:W3CDTF">2025-03-11T06:43:00Z</dcterms:created>
  <dcterms:modified xsi:type="dcterms:W3CDTF">2025-03-28T06:12:00Z</dcterms:modified>
</cp:coreProperties>
</file>